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5D" w:rsidRPr="008D2C6E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>Дополнительное соглашение № 1</w:t>
      </w:r>
    </w:p>
    <w:p w:rsidR="0031790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>к договору №</w:t>
      </w:r>
      <w:r w:rsidR="00F32B52">
        <w:rPr>
          <w:rFonts w:ascii="Times New Roman" w:hAnsi="Times New Roman" w:cs="Times New Roman"/>
          <w:sz w:val="20"/>
          <w:szCs w:val="20"/>
        </w:rPr>
        <w:t>______</w:t>
      </w:r>
      <w:r w:rsidR="004B049C">
        <w:rPr>
          <w:rFonts w:ascii="Times New Roman" w:hAnsi="Times New Roman" w:cs="Times New Roman"/>
          <w:sz w:val="20"/>
          <w:szCs w:val="20"/>
        </w:rPr>
        <w:t>_ от «__»_____ 20___года</w:t>
      </w:r>
    </w:p>
    <w:p w:rsidR="00F9265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 xml:space="preserve">Город Мурманск                                                                     </w:t>
      </w:r>
      <w:r w:rsidR="00AD58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D58AF">
        <w:rPr>
          <w:rFonts w:ascii="Times New Roman" w:hAnsi="Times New Roman" w:cs="Times New Roman"/>
          <w:sz w:val="20"/>
          <w:szCs w:val="20"/>
        </w:rPr>
        <w:t xml:space="preserve">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86042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7C4387">
        <w:rPr>
          <w:rFonts w:ascii="Times New Roman" w:hAnsi="Times New Roman" w:cs="Times New Roman"/>
          <w:sz w:val="20"/>
          <w:szCs w:val="20"/>
        </w:rPr>
        <w:t xml:space="preserve">      </w:t>
      </w:r>
      <w:r w:rsidRPr="00AD58AF">
        <w:rPr>
          <w:rFonts w:ascii="Times New Roman" w:hAnsi="Times New Roman" w:cs="Times New Roman"/>
          <w:sz w:val="20"/>
          <w:szCs w:val="20"/>
        </w:rPr>
        <w:t>«__»______________20___ года</w:t>
      </w: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«Радуга Севера» («Туроператор»)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 именуемое в дальнейшем «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», в лице Генерального директора Медведевой Елены Викторовны, действующего на основании Устава, с одной стороны, и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юридического лица или ИП)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именуемое/</w:t>
      </w:r>
      <w:proofErr w:type="spellStart"/>
      <w:r w:rsidRPr="00AD58AF"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AD5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Pr="00AD58AF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 w:rsidRPr="00AD5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 в лице _____________________________________________________________________________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9265D" w:rsidRPr="00AD58AF" w:rsidRDefault="00F9265D" w:rsidP="007C4387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должности руководителя)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F9265D" w:rsidRPr="00AD58AF" w:rsidRDefault="00F9265D" w:rsidP="007C4387">
      <w:pPr>
        <w:widowControl w:val="0"/>
        <w:tabs>
          <w:tab w:val="left" w:pos="2794"/>
          <w:tab w:val="center" w:pos="4677"/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18"/>
          <w:szCs w:val="20"/>
        </w:rPr>
        <w:t>(Ф.И.О. руководителя полностью)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действующего на основании _______________________________________________</w:t>
      </w:r>
      <w:r w:rsidR="00AD58AF" w:rsidRPr="00AD58AF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AD58AF" w:rsidRPr="00AD58AF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="007C438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D58AF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,      </w:t>
      </w:r>
    </w:p>
    <w:p w:rsidR="00F9265D" w:rsidRPr="00AD58AF" w:rsidRDefault="00F9265D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</w:t>
      </w:r>
      <w:r w:rsidR="00AD58AF"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</w:t>
      </w: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C438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Pr="00AD58A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(Устава/государственной регистрации ИП / доверенности)</w:t>
      </w:r>
    </w:p>
    <w:p w:rsidR="00F9265D" w:rsidRPr="00AD58AF" w:rsidRDefault="00F9265D" w:rsidP="007C4387">
      <w:pPr>
        <w:spacing w:after="0" w:line="240" w:lineRule="auto"/>
        <w:ind w:left="-1134" w:right="-28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>с другой стороны, именуемые в дальнейшем вместе и по отдельности «Стороны», заключили на условиях взаимной выгоды настоящий Договор о нижеследующем:</w:t>
      </w:r>
    </w:p>
    <w:p w:rsidR="00AD58AF" w:rsidRPr="00AD58AF" w:rsidRDefault="00AD58AF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4"/>
        </w:rPr>
      </w:pPr>
    </w:p>
    <w:p w:rsidR="006739BD" w:rsidRPr="004B049C" w:rsidRDefault="000B30EC" w:rsidP="004B049C">
      <w:pPr>
        <w:pStyle w:val="a6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4"/>
        </w:rPr>
      </w:pPr>
      <w:r w:rsidRPr="004B049C">
        <w:rPr>
          <w:rFonts w:ascii="Times New Roman" w:hAnsi="Times New Roman" w:cs="Times New Roman"/>
          <w:sz w:val="20"/>
          <w:szCs w:val="24"/>
        </w:rPr>
        <w:t>Дополнить Договор</w:t>
      </w:r>
      <w:r w:rsidR="00AD58AF" w:rsidRPr="004B049C">
        <w:rPr>
          <w:rFonts w:ascii="Times New Roman" w:hAnsi="Times New Roman" w:cs="Times New Roman"/>
          <w:sz w:val="20"/>
          <w:szCs w:val="24"/>
        </w:rPr>
        <w:t xml:space="preserve"> пункт</w:t>
      </w:r>
      <w:r w:rsidRPr="004B049C">
        <w:rPr>
          <w:rFonts w:ascii="Times New Roman" w:hAnsi="Times New Roman" w:cs="Times New Roman"/>
          <w:sz w:val="20"/>
          <w:szCs w:val="24"/>
        </w:rPr>
        <w:t>ом</w:t>
      </w:r>
      <w:r w:rsidR="00AD58AF" w:rsidRPr="004B049C">
        <w:rPr>
          <w:rFonts w:ascii="Times New Roman" w:hAnsi="Times New Roman" w:cs="Times New Roman"/>
          <w:sz w:val="20"/>
          <w:szCs w:val="24"/>
        </w:rPr>
        <w:t xml:space="preserve"> 3</w:t>
      </w:r>
      <w:r w:rsidRPr="004B049C">
        <w:rPr>
          <w:rFonts w:ascii="Times New Roman" w:hAnsi="Times New Roman" w:cs="Times New Roman"/>
          <w:sz w:val="20"/>
          <w:szCs w:val="24"/>
        </w:rPr>
        <w:t xml:space="preserve"> (статья 1 «Предмет договора»)</w:t>
      </w:r>
      <w:r w:rsidR="00AD58AF" w:rsidRPr="004B049C">
        <w:rPr>
          <w:rFonts w:ascii="Times New Roman" w:hAnsi="Times New Roman" w:cs="Times New Roman"/>
          <w:sz w:val="20"/>
          <w:szCs w:val="24"/>
        </w:rPr>
        <w:t>:</w:t>
      </w:r>
    </w:p>
    <w:p w:rsidR="004B049C" w:rsidRPr="004B049C" w:rsidRDefault="004B049C" w:rsidP="004B049C">
      <w:pPr>
        <w:pStyle w:val="a6"/>
        <w:spacing w:after="0" w:line="240" w:lineRule="auto"/>
        <w:ind w:left="-774" w:right="-284"/>
        <w:rPr>
          <w:rFonts w:ascii="Times New Roman" w:hAnsi="Times New Roman" w:cs="Times New Roman"/>
          <w:sz w:val="20"/>
          <w:szCs w:val="24"/>
        </w:rPr>
      </w:pPr>
    </w:p>
    <w:p w:rsidR="00AD58AF" w:rsidRPr="00AD58AF" w:rsidRDefault="00AD58AF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3. Заказчик подписанием настоящего Договора подтверждает, что осознает наличие принятых Президентом РФ, Правительством РФ и Правительством Мурманской области ограничительных мер, направленных на недопущение распространения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инфекции (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COVID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-2019), наличие таких мер, в том числе их ужесточение и/или пролонгация, лишает Заказчик ссылаться на указанные обстоятельства 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>как на основание для применения к правоотношениям сторон положений статьи 451 ГК РФ</w:t>
      </w:r>
    </w:p>
    <w:p w:rsidR="00AD58AF" w:rsidRPr="00AD58AF" w:rsidRDefault="00AD58AF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39BD" w:rsidRPr="004B049C" w:rsidRDefault="000B30EC" w:rsidP="004B049C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Дополнить Договор </w:t>
      </w:r>
      <w:r w:rsidR="00AD58AF"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>пункт</w:t>
      </w:r>
      <w:r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>ом</w:t>
      </w:r>
      <w:r w:rsidR="00AD58AF"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8</w:t>
      </w:r>
      <w:r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(статья 11 «Ответственность за исполнение обязательств по договору»)</w:t>
      </w:r>
      <w:r w:rsidR="00AD58AF" w:rsidRPr="004B049C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4B049C" w:rsidRPr="004B049C" w:rsidRDefault="004B049C" w:rsidP="004B049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-774" w:right="-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D2C6E" w:rsidRDefault="00AD58AF" w:rsidP="008D2C6E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left="-1134" w:right="-28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8. Заказчик должен информировать Туриста о том, что в случае отсутствия у третьего лица страхового полиса по страхованию риска заболевания </w:t>
      </w:r>
      <w:proofErr w:type="spellStart"/>
      <w:r w:rsidRPr="00AD58AF">
        <w:rPr>
          <w:rFonts w:ascii="Times New Roman" w:hAnsi="Times New Roman" w:cs="Times New Roman"/>
          <w:color w:val="000000"/>
          <w:sz w:val="20"/>
          <w:szCs w:val="20"/>
        </w:rPr>
        <w:t>коронавирусной</w:t>
      </w:r>
      <w:proofErr w:type="spellEnd"/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 инфекцией, Исполнитель не несет ответственности за расходы, понесенные третьим лицом, его родственникам, за неблагоприятные последствия, связанные с заболеванием или смертью от </w:t>
      </w:r>
      <w:r w:rsidRPr="00AD58AF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Pr="00AD58AF">
        <w:rPr>
          <w:rFonts w:ascii="Times New Roman" w:hAnsi="Times New Roman" w:cs="Times New Roman"/>
          <w:color w:val="000000"/>
          <w:sz w:val="20"/>
          <w:szCs w:val="20"/>
        </w:rPr>
        <w:t xml:space="preserve">-19. </w:t>
      </w:r>
    </w:p>
    <w:p w:rsidR="00AD58AF" w:rsidRDefault="00AD58AF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AD58AF" w:rsidTr="007C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AD58AF" w:rsidRPr="00152E84" w:rsidRDefault="00AD58AF" w:rsidP="007C4387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AD58AF" w:rsidRPr="00152E84" w:rsidRDefault="00AD58AF" w:rsidP="007C4387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52E84" w:rsidRPr="00152E84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7C4387" w:rsidRDefault="007C4387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58AF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P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7C4387" w:rsidRDefault="00152E84" w:rsidP="007C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AD58AF" w:rsidRPr="00152E84" w:rsidRDefault="007C4387" w:rsidP="007C4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="00152E84"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Default="007C4387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387" w:rsidRDefault="007C438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AD58AF" w:rsidRDefault="007C4387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8D2C6E" w:rsidRDefault="004B049C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Договору №_____ от «__» _____20___</w:t>
      </w:r>
    </w:p>
    <w:p w:rsidR="004B049C" w:rsidRPr="00AD58AF" w:rsidRDefault="004B049C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D58AF" w:rsidRDefault="004B049C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Изменение</w:t>
      </w:r>
      <w:r w:rsidR="007C4387" w:rsidRPr="007C4387">
        <w:rPr>
          <w:rFonts w:ascii="Times New Roman" w:hAnsi="Times New Roman" w:cs="Times New Roman"/>
          <w:color w:val="000000"/>
        </w:rPr>
        <w:t xml:space="preserve"> к приложению № 1</w:t>
      </w:r>
    </w:p>
    <w:p w:rsidR="004B049C" w:rsidRDefault="004B049C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№___ от «__»_______20__</w:t>
      </w:r>
      <w:r w:rsidR="00F32B52">
        <w:rPr>
          <w:rFonts w:ascii="Times New Roman" w:hAnsi="Times New Roman" w:cs="Times New Roman"/>
          <w:color w:val="000000"/>
        </w:rPr>
        <w:t>_</w:t>
      </w:r>
    </w:p>
    <w:p w:rsidR="007C4387" w:rsidRPr="007C4387" w:rsidRDefault="007C4387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</w:p>
    <w:p w:rsidR="00AD58AF" w:rsidRDefault="007C4387" w:rsidP="00673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4387">
        <w:rPr>
          <w:rFonts w:ascii="Times New Roman" w:hAnsi="Times New Roman" w:cs="Times New Roman"/>
        </w:rPr>
        <w:t>т «__»_____________ 20__ года</w:t>
      </w:r>
    </w:p>
    <w:p w:rsidR="007C4387" w:rsidRPr="004B049C" w:rsidRDefault="007C4387" w:rsidP="004B04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B049C">
        <w:rPr>
          <w:rFonts w:ascii="Times New Roman" w:hAnsi="Times New Roman" w:cs="Times New Roman"/>
          <w:sz w:val="20"/>
        </w:rPr>
        <w:t>Статья 1 «Информация об исполнителе» пункт 1.3:</w:t>
      </w:r>
    </w:p>
    <w:p w:rsidR="007C4387" w:rsidRP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7C4387">
        <w:rPr>
          <w:rFonts w:ascii="Times New Roman" w:hAnsi="Times New Roman" w:cs="Times New Roman"/>
          <w:color w:val="000000"/>
          <w:sz w:val="20"/>
        </w:rPr>
        <w:t>1.3. Финансовое обеспечение Туроператору предоставлено:</w:t>
      </w:r>
    </w:p>
    <w:p w:rsid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</w:rPr>
      </w:pPr>
      <w:r w:rsidRPr="007C4387">
        <w:rPr>
          <w:rFonts w:ascii="Times New Roman" w:hAnsi="Times New Roman" w:cs="Times New Roman"/>
          <w:color w:val="000000"/>
          <w:sz w:val="20"/>
        </w:rPr>
        <w:t>Акционерным обществом «Боровицкое страховое общество» по договору № 00195-420001-21 от 27/05/2021 Размер финансового обеспечения: 500 000 (Пятьсот тысяч) рублей. Срок действия Финансового обеспечения: с 01/07/2021 по 30/06/2022</w:t>
      </w:r>
    </w:p>
    <w:p w:rsid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</w:rPr>
      </w:pPr>
    </w:p>
    <w:p w:rsidR="007C4387" w:rsidRPr="004B049C" w:rsidRDefault="007C4387" w:rsidP="004B04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49C">
        <w:rPr>
          <w:rFonts w:ascii="Times New Roman" w:hAnsi="Times New Roman" w:cs="Times New Roman"/>
          <w:color w:val="000000"/>
          <w:sz w:val="20"/>
          <w:szCs w:val="20"/>
        </w:rPr>
        <w:t>Статья 1 «Информация об исполнителе» пункт 1.4:</w:t>
      </w:r>
    </w:p>
    <w:p w:rsidR="007C4387" w:rsidRP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387" w:rsidRPr="007C4387" w:rsidRDefault="007C4387" w:rsidP="00F32B52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1.4. Адрес центрального офиса Страховщика: 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АО «Боровицкое страховое общество»: 101000, г. Москва, Покровский б-р, д. 4/17, корп. 3, тел/факс +7 495 540-51-10; </w:t>
      </w:r>
      <w:hyperlink r:id="rId6" w:history="1">
        <w:r w:rsidRPr="007C4387">
          <w:rPr>
            <w:rStyle w:val="a4"/>
            <w:rFonts w:ascii="Times New Roman" w:hAnsi="Times New Roman" w:cs="Times New Roman"/>
            <w:sz w:val="20"/>
            <w:szCs w:val="20"/>
          </w:rPr>
          <w:t>https://bsoinsur.ru</w:t>
        </w:r>
      </w:hyperlink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70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>Адрес места нахождения Страховщика: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>АО «Боровицкое страховое общество»: 101000, г. Москва, Покровский б-р, д. 4/17, корп. 3, тел/факс +7 495 540-51-10</w:t>
      </w:r>
    </w:p>
    <w:p w:rsidR="007C4387" w:rsidRDefault="007C4387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p w:rsidR="006739BD" w:rsidRDefault="006739BD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p w:rsidR="006739BD" w:rsidRPr="007C4387" w:rsidRDefault="006739BD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6739BD" w:rsidRPr="00152E84" w:rsidTr="00F0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6739BD" w:rsidRPr="00152E84" w:rsidRDefault="006739BD" w:rsidP="00F05856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6739BD" w:rsidRPr="00152E84" w:rsidRDefault="006739BD" w:rsidP="00F05856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Default="006739BD" w:rsidP="00F0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6739BD" w:rsidRPr="00152E84" w:rsidRDefault="006739BD" w:rsidP="00F0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Pr="007C4387" w:rsidRDefault="007C4387" w:rsidP="007C4387">
      <w:pPr>
        <w:ind w:left="-1134"/>
        <w:jc w:val="both"/>
        <w:rPr>
          <w:rFonts w:ascii="Times New Roman" w:hAnsi="Times New Roman" w:cs="Times New Roman"/>
        </w:rPr>
      </w:pPr>
    </w:p>
    <w:p w:rsidR="00AD58AF" w:rsidRPr="00F9265D" w:rsidRDefault="00AD58AF">
      <w:pPr>
        <w:rPr>
          <w:rFonts w:ascii="Times New Roman" w:hAnsi="Times New Roman" w:cs="Times New Roman"/>
          <w:sz w:val="24"/>
          <w:szCs w:val="24"/>
        </w:rPr>
      </w:pPr>
    </w:p>
    <w:sectPr w:rsidR="00AD58AF" w:rsidRPr="00F9265D" w:rsidSect="007C438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B4A"/>
    <w:multiLevelType w:val="hybridMultilevel"/>
    <w:tmpl w:val="C8CE1996"/>
    <w:lvl w:ilvl="0" w:tplc="DB4690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54E25B2"/>
    <w:multiLevelType w:val="hybridMultilevel"/>
    <w:tmpl w:val="3FAE4B3C"/>
    <w:lvl w:ilvl="0" w:tplc="F1A841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F"/>
    <w:rsid w:val="000B30EC"/>
    <w:rsid w:val="00152E84"/>
    <w:rsid w:val="0031790D"/>
    <w:rsid w:val="004B049C"/>
    <w:rsid w:val="006739BD"/>
    <w:rsid w:val="00786042"/>
    <w:rsid w:val="007C4387"/>
    <w:rsid w:val="008D2C6E"/>
    <w:rsid w:val="00A3455F"/>
    <w:rsid w:val="00AD58AF"/>
    <w:rsid w:val="00F32B52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EE04-5C74-4667-8DA4-EFA65FD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D58AF"/>
    <w:rPr>
      <w:color w:val="0000FF"/>
      <w:u w:val="single"/>
    </w:rPr>
  </w:style>
  <w:style w:type="paragraph" w:styleId="a5">
    <w:name w:val="No Spacing"/>
    <w:uiPriority w:val="1"/>
    <w:qFormat/>
    <w:rsid w:val="00AD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152E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4B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ugaseve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oinsur.ru" TargetMode="External"/><Relationship Id="rId5" Type="http://schemas.openxmlformats.org/officeDocument/2006/relationships/hyperlink" Target="mailto:radugasever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2021-08-26T07:20:00Z</dcterms:created>
  <dcterms:modified xsi:type="dcterms:W3CDTF">2021-08-26T09:17:00Z</dcterms:modified>
</cp:coreProperties>
</file>