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63" w:rsidRPr="003171EA" w:rsidRDefault="00175657" w:rsidP="0017565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Памятка </w:t>
      </w:r>
    </w:p>
    <w:p w:rsidR="00710E63" w:rsidRPr="003171EA" w:rsidRDefault="00710E63" w:rsidP="00710E6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71EA">
        <w:rPr>
          <w:rFonts w:ascii="Times New Roman" w:hAnsi="Times New Roman" w:cs="Times New Roman"/>
          <w:b/>
          <w:sz w:val="20"/>
          <w:szCs w:val="20"/>
          <w:u w:val="single"/>
        </w:rPr>
        <w:t>Для участия в экскурсии необходимо:</w:t>
      </w:r>
    </w:p>
    <w:p w:rsidR="00710E63" w:rsidRPr="003171EA" w:rsidRDefault="00710E63" w:rsidP="00172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Надеть одежду и обувь, которые не стесняют движений и соответствуют погоде и программе экскурсии.</w:t>
      </w:r>
    </w:p>
    <w:p w:rsidR="00710E63" w:rsidRPr="003171EA" w:rsidRDefault="00710E63" w:rsidP="00172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Прийти к месту сбора группы за 15 минут до начала тура.</w:t>
      </w:r>
    </w:p>
    <w:p w:rsidR="00710E63" w:rsidRPr="003171EA" w:rsidRDefault="00710E63" w:rsidP="00172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Относится ко всем окружающим дружелюбно и уважительно.</w:t>
      </w:r>
    </w:p>
    <w:p w:rsidR="00710E63" w:rsidRPr="003171EA" w:rsidRDefault="00710E63" w:rsidP="00172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Уважать местные традиции и обычаи.</w:t>
      </w:r>
    </w:p>
    <w:p w:rsidR="007153A1" w:rsidRPr="003171EA" w:rsidRDefault="007153A1" w:rsidP="00172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Бережно относиться к природе, памятникам истории и культуры.</w:t>
      </w:r>
    </w:p>
    <w:p w:rsidR="007153A1" w:rsidRPr="003171EA" w:rsidRDefault="007153A1" w:rsidP="001720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71EA">
        <w:rPr>
          <w:rFonts w:ascii="Times New Roman" w:hAnsi="Times New Roman" w:cs="Times New Roman"/>
          <w:b/>
          <w:sz w:val="20"/>
          <w:szCs w:val="20"/>
          <w:u w:val="single"/>
        </w:rPr>
        <w:t>На экскурсии необходимо выполнять следующие правила безопасности:</w:t>
      </w:r>
    </w:p>
    <w:p w:rsidR="007153A1" w:rsidRPr="003171EA" w:rsidRDefault="007153A1" w:rsidP="00172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Соблюдать общепринятые</w:t>
      </w:r>
      <w:r w:rsidR="00F728B2" w:rsidRPr="003171EA">
        <w:rPr>
          <w:rFonts w:ascii="Times New Roman" w:hAnsi="Times New Roman" w:cs="Times New Roman"/>
          <w:sz w:val="20"/>
          <w:szCs w:val="20"/>
        </w:rPr>
        <w:t xml:space="preserve"> правила поведения и личной гигиены.</w:t>
      </w:r>
    </w:p>
    <w:p w:rsidR="00F728B2" w:rsidRPr="003171EA" w:rsidRDefault="00F728B2" w:rsidP="00172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Соблюдать дисциплину, четко выполнять все указания экскурсовода и руководителя группы.</w:t>
      </w:r>
    </w:p>
    <w:p w:rsidR="00F728B2" w:rsidRPr="003171EA" w:rsidRDefault="001C120D" w:rsidP="00172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Соблюдать установленный и объявленный распорядок экскурсии.</w:t>
      </w:r>
    </w:p>
    <w:p w:rsidR="001C120D" w:rsidRPr="003171EA" w:rsidRDefault="001C120D" w:rsidP="00172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Отлучаться от группы только с разрешения экскурсовода и руководителя группы.</w:t>
      </w:r>
    </w:p>
    <w:p w:rsidR="001C120D" w:rsidRPr="003171EA" w:rsidRDefault="001C120D" w:rsidP="00172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Внимательно слушать экскурсовода.</w:t>
      </w:r>
    </w:p>
    <w:p w:rsidR="001C120D" w:rsidRPr="003171EA" w:rsidRDefault="00172003" w:rsidP="00172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Соблюдать правила передвижения и указания инструктора на снегоходах, ватрушках, оленьей упряжке, квадроциклах, лодках и т.д.</w:t>
      </w:r>
    </w:p>
    <w:p w:rsidR="00A01BB1" w:rsidRPr="003171EA" w:rsidRDefault="00A01BB1" w:rsidP="001720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71EA">
        <w:rPr>
          <w:rFonts w:ascii="Times New Roman" w:hAnsi="Times New Roman" w:cs="Times New Roman"/>
          <w:b/>
          <w:sz w:val="20"/>
          <w:szCs w:val="20"/>
          <w:u w:val="single"/>
        </w:rPr>
        <w:t>Правила автобусной экскурсии:</w:t>
      </w:r>
    </w:p>
    <w:p w:rsidR="00A01BB1" w:rsidRPr="003171EA" w:rsidRDefault="00A01BB1" w:rsidP="0017200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Посадка в автобус производится только по команде руководителя, без давки и на те места, которые укажет руководитель.</w:t>
      </w:r>
    </w:p>
    <w:p w:rsidR="00A01BB1" w:rsidRPr="003171EA" w:rsidRDefault="00A01BB1" w:rsidP="0017200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Запрещается отвлекать водителя во время движения.</w:t>
      </w:r>
    </w:p>
    <w:p w:rsidR="00A01BB1" w:rsidRPr="003171EA" w:rsidRDefault="00A01BB1" w:rsidP="0017200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Запрещено вставать со своих мест и ходить по салону во время движения автобуса.</w:t>
      </w:r>
    </w:p>
    <w:p w:rsidR="00A01BB1" w:rsidRPr="003171EA" w:rsidRDefault="002D7C6D" w:rsidP="0017200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171EA">
        <w:rPr>
          <w:rFonts w:ascii="Times New Roman" w:hAnsi="Times New Roman" w:cs="Times New Roman"/>
          <w:sz w:val="20"/>
          <w:szCs w:val="20"/>
        </w:rPr>
        <w:t>Запрещено выставлять какие-либо части тела, а также выбрасывать мусор в открытые окна автобуса.</w:t>
      </w:r>
    </w:p>
    <w:bookmarkEnd w:id="0"/>
    <w:p w:rsidR="002D7C6D" w:rsidRPr="003171EA" w:rsidRDefault="002D7C6D" w:rsidP="0017200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Во время движения авто</w:t>
      </w:r>
      <w:r w:rsidR="00175657" w:rsidRPr="003171EA">
        <w:rPr>
          <w:rFonts w:ascii="Times New Roman" w:hAnsi="Times New Roman" w:cs="Times New Roman"/>
          <w:sz w:val="20"/>
          <w:szCs w:val="20"/>
        </w:rPr>
        <w:t>буса запрещается распивать спиртные напитки.</w:t>
      </w:r>
    </w:p>
    <w:p w:rsidR="002D7C6D" w:rsidRPr="003171EA" w:rsidRDefault="002D7C6D" w:rsidP="0017200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Во время остановок выходить из автобуса можно только после экскурсовода и руководителя группы.</w:t>
      </w:r>
    </w:p>
    <w:p w:rsidR="002D7C6D" w:rsidRPr="003171EA" w:rsidRDefault="002D7C6D" w:rsidP="0017200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После выхода из автобуса не разбредаться, собраться в указанном месте и следовать указаниям экскурсовода (сопровождающего лица).</w:t>
      </w:r>
    </w:p>
    <w:p w:rsidR="002D7C6D" w:rsidRPr="003171EA" w:rsidRDefault="002E20CC" w:rsidP="0017200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При возвращении в автобус необходимо садиться только на те места, на которых сидели до выхода из него.</w:t>
      </w:r>
    </w:p>
    <w:p w:rsidR="002E20CC" w:rsidRPr="003171EA" w:rsidRDefault="002E20CC" w:rsidP="0017200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Необходимо взять с собой</w:t>
      </w:r>
      <w:r w:rsidR="00175657" w:rsidRPr="003171EA">
        <w:rPr>
          <w:rFonts w:ascii="Times New Roman" w:hAnsi="Times New Roman" w:cs="Times New Roman"/>
          <w:sz w:val="20"/>
          <w:szCs w:val="20"/>
        </w:rPr>
        <w:t xml:space="preserve"> личную аптечку,</w:t>
      </w:r>
      <w:r w:rsidRPr="003171EA">
        <w:rPr>
          <w:rFonts w:ascii="Times New Roman" w:hAnsi="Times New Roman" w:cs="Times New Roman"/>
          <w:sz w:val="20"/>
          <w:szCs w:val="20"/>
        </w:rPr>
        <w:t xml:space="preserve"> пакеты для мусора (выбрасывается в </w:t>
      </w:r>
      <w:r w:rsidR="000E71CF" w:rsidRPr="003171EA">
        <w:rPr>
          <w:rFonts w:ascii="Times New Roman" w:hAnsi="Times New Roman" w:cs="Times New Roman"/>
          <w:sz w:val="20"/>
          <w:szCs w:val="20"/>
        </w:rPr>
        <w:t>спец. баки</w:t>
      </w:r>
      <w:r w:rsidRPr="003171EA">
        <w:rPr>
          <w:rFonts w:ascii="Times New Roman" w:hAnsi="Times New Roman" w:cs="Times New Roman"/>
          <w:sz w:val="20"/>
          <w:szCs w:val="20"/>
        </w:rPr>
        <w:t xml:space="preserve"> во время остановок), мятные конфеты, св</w:t>
      </w:r>
      <w:r w:rsidR="00172003" w:rsidRPr="003171EA">
        <w:rPr>
          <w:rFonts w:ascii="Times New Roman" w:hAnsi="Times New Roman" w:cs="Times New Roman"/>
          <w:sz w:val="20"/>
          <w:szCs w:val="20"/>
        </w:rPr>
        <w:t xml:space="preserve">ежий лимон дольками (таблетки) </w:t>
      </w:r>
      <w:r w:rsidRPr="003171EA">
        <w:rPr>
          <w:rFonts w:ascii="Times New Roman" w:hAnsi="Times New Roman" w:cs="Times New Roman"/>
          <w:sz w:val="20"/>
          <w:szCs w:val="20"/>
        </w:rPr>
        <w:t>от укачивания в транспорте.</w:t>
      </w:r>
    </w:p>
    <w:p w:rsidR="002E20CC" w:rsidRPr="003171EA" w:rsidRDefault="002E20CC" w:rsidP="00172003">
      <w:pPr>
        <w:pStyle w:val="a3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E20CC" w:rsidRPr="003171EA" w:rsidRDefault="002E20CC" w:rsidP="0017200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71EA">
        <w:rPr>
          <w:rFonts w:ascii="Times New Roman" w:hAnsi="Times New Roman" w:cs="Times New Roman"/>
          <w:b/>
          <w:sz w:val="20"/>
          <w:szCs w:val="20"/>
          <w:u w:val="single"/>
        </w:rPr>
        <w:t>Правила пешеходной экскурсии:</w:t>
      </w:r>
    </w:p>
    <w:p w:rsidR="002E20CC" w:rsidRPr="003171EA" w:rsidRDefault="002E20CC" w:rsidP="00172003">
      <w:pPr>
        <w:pStyle w:val="a3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Во время движения по улице необходимо идти компактной группой, не мешая другим пешеходам.</w:t>
      </w:r>
    </w:p>
    <w:p w:rsidR="002E20CC" w:rsidRPr="003171EA" w:rsidRDefault="002E20CC" w:rsidP="00172003">
      <w:pPr>
        <w:pStyle w:val="a3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 xml:space="preserve">Проезжую часть улицы необходимо переходить только в установленных </w:t>
      </w:r>
      <w:proofErr w:type="gramStart"/>
      <w:r w:rsidRPr="003171EA">
        <w:rPr>
          <w:rFonts w:ascii="Times New Roman" w:hAnsi="Times New Roman" w:cs="Times New Roman"/>
          <w:sz w:val="20"/>
          <w:szCs w:val="20"/>
        </w:rPr>
        <w:t>для этих местах</w:t>
      </w:r>
      <w:proofErr w:type="gramEnd"/>
      <w:r w:rsidRPr="003171EA">
        <w:rPr>
          <w:rFonts w:ascii="Times New Roman" w:hAnsi="Times New Roman" w:cs="Times New Roman"/>
          <w:sz w:val="20"/>
          <w:szCs w:val="20"/>
        </w:rPr>
        <w:t xml:space="preserve"> с соблюдением дорожного движения и по команде руководителя группы или экскурсовода.</w:t>
      </w:r>
    </w:p>
    <w:p w:rsidR="002E20CC" w:rsidRPr="003171EA" w:rsidRDefault="002E20CC" w:rsidP="00172003">
      <w:pPr>
        <w:pStyle w:val="a3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Если почувствовали</w:t>
      </w:r>
      <w:r w:rsidR="00A058C8" w:rsidRPr="003171EA">
        <w:rPr>
          <w:rFonts w:ascii="Times New Roman" w:hAnsi="Times New Roman" w:cs="Times New Roman"/>
          <w:sz w:val="20"/>
          <w:szCs w:val="20"/>
        </w:rPr>
        <w:t xml:space="preserve"> себя плохо, необходимо немедленно сообщить об этом руководителю группы или экскурсоводу.</w:t>
      </w:r>
    </w:p>
    <w:p w:rsidR="00A058C8" w:rsidRPr="003171EA" w:rsidRDefault="00A058C8" w:rsidP="00172003">
      <w:pPr>
        <w:pStyle w:val="a3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>Обращать внимание на состояние здоровья и поведение участников экскурсии, немедленно сообщать руководителю группы или экскурсоводу о первых признаках нездоровья или отсутствия участника экскурсии.</w:t>
      </w:r>
    </w:p>
    <w:p w:rsidR="00A058C8" w:rsidRPr="003171EA" w:rsidRDefault="00A058C8" w:rsidP="00172003">
      <w:pPr>
        <w:pStyle w:val="a3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b/>
          <w:sz w:val="20"/>
          <w:szCs w:val="20"/>
        </w:rPr>
        <w:t>Участник экскурсии, отставший от группы или потерявшийся, должен немедленно связаться с руководителем группы или другим участником мероприятия, если не удается связаться, обратиться в государственное учреждение: музей, полицию, ближайшее образовательное учреждение или позвонить с мобильного телефона по тел.112 (112 является номером, который можно набрать с мобильного телефона в случае чрезвычайной ситуации).</w:t>
      </w:r>
    </w:p>
    <w:p w:rsidR="00172003" w:rsidRPr="003171EA" w:rsidRDefault="00172003" w:rsidP="00172003">
      <w:pPr>
        <w:pStyle w:val="a3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72003" w:rsidRPr="003171EA" w:rsidRDefault="00172003" w:rsidP="00172003">
      <w:pPr>
        <w:pStyle w:val="a3"/>
        <w:ind w:left="99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1EA">
        <w:rPr>
          <w:rFonts w:ascii="Times New Roman" w:hAnsi="Times New Roman" w:cs="Times New Roman"/>
          <w:b/>
          <w:i/>
          <w:sz w:val="20"/>
          <w:szCs w:val="20"/>
          <w:u w:val="single"/>
        </w:rPr>
        <w:t>Форс-мажорными обстоятельствами могут быть погодные условия.</w:t>
      </w:r>
    </w:p>
    <w:p w:rsidR="00172003" w:rsidRPr="003171EA" w:rsidRDefault="00172003" w:rsidP="00172003">
      <w:pPr>
        <w:pStyle w:val="a3"/>
        <w:ind w:left="99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1EA">
        <w:rPr>
          <w:rFonts w:ascii="Times New Roman" w:hAnsi="Times New Roman" w:cs="Times New Roman"/>
          <w:b/>
          <w:i/>
          <w:sz w:val="20"/>
          <w:szCs w:val="20"/>
          <w:u w:val="single"/>
        </w:rPr>
        <w:t>Программа может меняться по независящим от фирмы причинам.</w:t>
      </w:r>
    </w:p>
    <w:p w:rsidR="00172003" w:rsidRPr="003171EA" w:rsidRDefault="00172003" w:rsidP="00172003">
      <w:pPr>
        <w:pStyle w:val="a3"/>
        <w:ind w:left="99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1EA">
        <w:rPr>
          <w:rFonts w:ascii="Times New Roman" w:hAnsi="Times New Roman" w:cs="Times New Roman"/>
          <w:b/>
          <w:i/>
          <w:sz w:val="20"/>
          <w:szCs w:val="20"/>
          <w:u w:val="single"/>
        </w:rPr>
        <w:t>Руководитель группы обязан довести информацию о правилах пребывания для всех участников поездки.</w:t>
      </w:r>
    </w:p>
    <w:p w:rsidR="00172003" w:rsidRPr="003171EA" w:rsidRDefault="00172003" w:rsidP="00172003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1EA">
        <w:rPr>
          <w:rFonts w:ascii="Times New Roman" w:hAnsi="Times New Roman" w:cs="Times New Roman"/>
          <w:b/>
          <w:sz w:val="20"/>
          <w:szCs w:val="20"/>
        </w:rPr>
        <w:t xml:space="preserve">Руководитель группы (ФИО)_____________________________       Подпись </w:t>
      </w:r>
      <w:r w:rsidRPr="003171EA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</w:t>
      </w:r>
    </w:p>
    <w:p w:rsidR="00172003" w:rsidRPr="003171EA" w:rsidRDefault="00172003" w:rsidP="00172003">
      <w:pPr>
        <w:pStyle w:val="a3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sectPr w:rsidR="00172003" w:rsidRPr="003171EA" w:rsidSect="003171EA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E63"/>
    <w:multiLevelType w:val="hybridMultilevel"/>
    <w:tmpl w:val="4AA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6B3"/>
    <w:multiLevelType w:val="hybridMultilevel"/>
    <w:tmpl w:val="91E8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3686"/>
    <w:multiLevelType w:val="hybridMultilevel"/>
    <w:tmpl w:val="F05E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656"/>
    <w:multiLevelType w:val="hybridMultilevel"/>
    <w:tmpl w:val="92FE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45613"/>
    <w:multiLevelType w:val="hybridMultilevel"/>
    <w:tmpl w:val="E02C71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FF710B"/>
    <w:multiLevelType w:val="hybridMultilevel"/>
    <w:tmpl w:val="76AC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4"/>
    <w:rsid w:val="0002527E"/>
    <w:rsid w:val="00076A0C"/>
    <w:rsid w:val="000E71CF"/>
    <w:rsid w:val="00104939"/>
    <w:rsid w:val="00172003"/>
    <w:rsid w:val="00175657"/>
    <w:rsid w:val="001C120D"/>
    <w:rsid w:val="002D7C6D"/>
    <w:rsid w:val="002E20CC"/>
    <w:rsid w:val="003171EA"/>
    <w:rsid w:val="00360643"/>
    <w:rsid w:val="003C261F"/>
    <w:rsid w:val="00580B66"/>
    <w:rsid w:val="00710E63"/>
    <w:rsid w:val="007153A1"/>
    <w:rsid w:val="00A01BB1"/>
    <w:rsid w:val="00A058C8"/>
    <w:rsid w:val="00AA2504"/>
    <w:rsid w:val="00AB3644"/>
    <w:rsid w:val="00C77884"/>
    <w:rsid w:val="00CD63EB"/>
    <w:rsid w:val="00EE2F72"/>
    <w:rsid w:val="00F728B2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4361-591A-43E7-BE50-9D3361E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2018-03-28T11:00:00Z</cp:lastPrinted>
  <dcterms:created xsi:type="dcterms:W3CDTF">2016-02-02T07:24:00Z</dcterms:created>
  <dcterms:modified xsi:type="dcterms:W3CDTF">2018-03-28T11:05:00Z</dcterms:modified>
</cp:coreProperties>
</file>